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500" w:lineRule="exact"/>
        <w:ind w:left="0"/>
        <w:jc w:val="both"/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黑体"/>
          <w:b/>
          <w:bCs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中华人民共和国第一届职业技能大赛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eastAsia="zh-CN"/>
        </w:rPr>
        <w:t>住房和城乡建设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行业选拔赛报名表</w:t>
      </w:r>
    </w:p>
    <w:p>
      <w:pPr>
        <w:spacing w:beforeLines="0" w:afterLines="0" w:line="5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tbl>
      <w:tblPr>
        <w:tblStyle w:val="7"/>
        <w:tblW w:w="9540" w:type="dxa"/>
        <w:tblInd w:w="-5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2445"/>
        <w:gridCol w:w="2040"/>
        <w:gridCol w:w="1215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21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Merge w:val="restart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spacing w:beforeLines="0" w:afterLines="0" w:line="500" w:lineRule="exact"/>
              <w:ind w:firstLine="548" w:firstLineChars="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学历</w:t>
            </w:r>
          </w:p>
        </w:tc>
        <w:tc>
          <w:tcPr>
            <w:tcW w:w="121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职业技能等级</w:t>
            </w:r>
          </w:p>
        </w:tc>
        <w:tc>
          <w:tcPr>
            <w:tcW w:w="121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Merge w:val="continue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电话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邮编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635" w:type="dxa"/>
            <w:gridSpan w:val="4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参赛项目</w:t>
            </w:r>
          </w:p>
        </w:tc>
        <w:tc>
          <w:tcPr>
            <w:tcW w:w="7635" w:type="dxa"/>
            <w:gridSpan w:val="4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砌筑     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花艺     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瓷砖贴面   </w:t>
            </w:r>
          </w:p>
          <w:p>
            <w:pPr>
              <w:spacing w:beforeLines="0" w:afterLines="0" w:line="500" w:lineRule="exact"/>
              <w:jc w:val="both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水处理技术     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抹灰与隔墙系统   </w:t>
            </w:r>
          </w:p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管道与制暖     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 xml:space="preserve">焊接     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lang w:val="en-US" w:eastAsia="zh-CN"/>
              </w:rPr>
              <w:t>□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建筑金属构造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领队联系人</w:t>
            </w:r>
          </w:p>
        </w:tc>
        <w:tc>
          <w:tcPr>
            <w:tcW w:w="2445" w:type="dxa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手机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4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1905" w:type="dxa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7635" w:type="dxa"/>
            <w:gridSpan w:val="4"/>
            <w:vAlign w:val="top"/>
          </w:tcPr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spacing w:beforeLines="0" w:afterLines="0" w:line="500" w:lineRule="exact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spacing w:beforeLines="0" w:afterLines="0" w:line="500" w:lineRule="exact"/>
              <w:ind w:firstLine="3600" w:firstLineChars="12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单位（盖章）：</w:t>
            </w:r>
          </w:p>
          <w:p>
            <w:pPr>
              <w:spacing w:beforeLines="0" w:afterLines="0" w:line="500" w:lineRule="exact"/>
              <w:ind w:firstLine="3900" w:firstLineChars="13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年   月     日</w:t>
            </w:r>
          </w:p>
          <w:p>
            <w:pPr>
              <w:spacing w:beforeLines="0" w:afterLines="0" w:line="500" w:lineRule="exact"/>
              <w:ind w:firstLine="3900" w:firstLineChars="1300"/>
              <w:jc w:val="both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/>
    <w:p>
      <w:pPr>
        <w:rPr>
          <w:b w:val="0"/>
          <w:bCs w:val="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D239C1"/>
    <w:rsid w:val="06D823D1"/>
    <w:rsid w:val="10832315"/>
    <w:rsid w:val="1D2F037B"/>
    <w:rsid w:val="201359F3"/>
    <w:rsid w:val="276D46E8"/>
    <w:rsid w:val="28D239C1"/>
    <w:rsid w:val="2AB47F18"/>
    <w:rsid w:val="2BBA49EF"/>
    <w:rsid w:val="3A573787"/>
    <w:rsid w:val="47C6187B"/>
    <w:rsid w:val="50485F2A"/>
    <w:rsid w:val="5D7D49B3"/>
    <w:rsid w:val="5F13074E"/>
    <w:rsid w:val="5FD34CF3"/>
    <w:rsid w:val="613D672B"/>
    <w:rsid w:val="619959D1"/>
    <w:rsid w:val="649918B5"/>
    <w:rsid w:val="6E1530C2"/>
    <w:rsid w:val="71284D37"/>
    <w:rsid w:val="71F45085"/>
    <w:rsid w:val="749660FF"/>
    <w:rsid w:val="773A47F4"/>
    <w:rsid w:val="797A9266"/>
    <w:rsid w:val="79BBC825"/>
    <w:rsid w:val="7CDA3C63"/>
    <w:rsid w:val="7FC74A79"/>
    <w:rsid w:val="7FDA9705"/>
    <w:rsid w:val="BEFD5055"/>
    <w:rsid w:val="BFEF1DE6"/>
    <w:rsid w:val="BFFD6BF2"/>
    <w:rsid w:val="BFFE25B0"/>
    <w:rsid w:val="C7FDB7D6"/>
    <w:rsid w:val="CBBF09F4"/>
    <w:rsid w:val="EFFC27DE"/>
    <w:rsid w:val="F9BBE880"/>
    <w:rsid w:val="FB155C9F"/>
    <w:rsid w:val="FE11D86E"/>
    <w:rsid w:val="FFBFF778"/>
    <w:rsid w:val="FFFFC6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2018-03-21T22:31:00Z</dcterms:created>
  <dc:creator>王筱然</dc:creator>
  <cp:lastModifiedBy>yang</cp:lastModifiedBy>
  <cp:lastPrinted>2020-07-22T11:11:00Z</cp:lastPrinted>
  <dcterms:modified xsi:type="dcterms:W3CDTF">2020-07-22T07:00:09Z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